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Rathaus Neubau Elmshorn - Lieferung und Montage von drei Aufzügen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2026-50-70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Lieferung und Montage von drei Aufzügen für den Neubau des Elmshorner Rathauses.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